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2FCB" w14:textId="247B8E57" w:rsidR="00ED5279" w:rsidRDefault="00ED5279" w:rsidP="00ED5279">
      <w:r>
        <w:t>Datum: 21. 10. 2022</w:t>
      </w:r>
    </w:p>
    <w:p w14:paraId="33353466" w14:textId="77777777" w:rsidR="00ED5279" w:rsidRDefault="00ED5279" w:rsidP="00ED5279"/>
    <w:p w14:paraId="27A05CA0" w14:textId="77777777" w:rsidR="00ED5279" w:rsidRDefault="00ED5279" w:rsidP="00ED5279">
      <w:pPr>
        <w:pStyle w:val="Naslov1"/>
        <w:jc w:val="center"/>
      </w:pPr>
      <w:r>
        <w:t>PRAVILA ZA UČENCE, KI SE VOZIJO S ŠOLSKIM AVTOBUSOM</w:t>
      </w:r>
    </w:p>
    <w:p w14:paraId="4E0E3446" w14:textId="77777777" w:rsidR="00ED5279" w:rsidRDefault="00ED5279" w:rsidP="00ED5279"/>
    <w:p w14:paraId="7D9E99DC" w14:textId="77777777" w:rsidR="00ED5279" w:rsidRPr="00ED5279" w:rsidRDefault="00ED5279" w:rsidP="00ED5279">
      <w:pPr>
        <w:rPr>
          <w:b/>
          <w:bCs/>
        </w:rPr>
      </w:pPr>
      <w:r w:rsidRPr="00ED5279">
        <w:rPr>
          <w:b/>
          <w:bCs/>
        </w:rPr>
        <w:t>Elektronska avtobusna vozovnica je trajni dokument (velja za ves čas šolanja v OŠ).</w:t>
      </w:r>
    </w:p>
    <w:p w14:paraId="488193CB" w14:textId="36C54908" w:rsidR="00ED5279" w:rsidRPr="00ED5279" w:rsidRDefault="00ED5279" w:rsidP="00ED5279">
      <w:pPr>
        <w:rPr>
          <w:b/>
          <w:bCs/>
        </w:rPr>
      </w:pPr>
      <w:r w:rsidRPr="00ED5279">
        <w:rPr>
          <w:b/>
          <w:bCs/>
        </w:rPr>
        <w:t>Avtobusno vozovnico morate imeti pri sebi med vsako vožnjo s šolskim avtobusom ( v primeru nesreče je dokaz, da ste bili na avtobusu; istočasno pa ste z njo zavarovani).</w:t>
      </w:r>
      <w:r w:rsidR="00AC351D">
        <w:rPr>
          <w:b/>
          <w:bCs/>
        </w:rPr>
        <w:t xml:space="preserve"> Ob vsakem vstopu jo je potrebno </w:t>
      </w:r>
      <w:proofErr w:type="spellStart"/>
      <w:r w:rsidR="00AC351D">
        <w:rPr>
          <w:b/>
          <w:bCs/>
        </w:rPr>
        <w:t>validirati</w:t>
      </w:r>
      <w:proofErr w:type="spellEnd"/>
      <w:r w:rsidR="00AC351D">
        <w:rPr>
          <w:b/>
          <w:bCs/>
        </w:rPr>
        <w:t xml:space="preserve"> ali pokazati vozniku.</w:t>
      </w:r>
    </w:p>
    <w:p w14:paraId="2E0FAACA" w14:textId="77777777" w:rsidR="00ED5279" w:rsidRPr="00ED5279" w:rsidRDefault="00ED5279" w:rsidP="00ED5279">
      <w:pPr>
        <w:rPr>
          <w:b/>
          <w:bCs/>
        </w:rPr>
      </w:pPr>
      <w:r w:rsidRPr="00ED5279">
        <w:rPr>
          <w:b/>
          <w:bCs/>
        </w:rPr>
        <w:t>Velja vozni red, ki je objavljen na spletni strani šole.</w:t>
      </w:r>
    </w:p>
    <w:p w14:paraId="2070253F" w14:textId="77777777" w:rsidR="00AC351D" w:rsidRDefault="00ED5279" w:rsidP="00ED5279">
      <w:r>
        <w:t xml:space="preserve">Da bo čakanje na postajališčih šolskega avtobusa in vožnja z avtobusom čim bolj varna, moramo upoštevati </w:t>
      </w:r>
    </w:p>
    <w:p w14:paraId="2D49D373" w14:textId="6B7251E6" w:rsidR="00ED5279" w:rsidRDefault="00AC351D" w:rsidP="00ED5279">
      <w:r>
        <w:t xml:space="preserve">BUS BONTON in </w:t>
      </w:r>
      <w:bookmarkStart w:id="0" w:name="_GoBack"/>
      <w:bookmarkEnd w:id="0"/>
      <w:r w:rsidR="00ED5279">
        <w:t>naslednja navodila:</w:t>
      </w:r>
    </w:p>
    <w:p w14:paraId="4F1D54B6" w14:textId="77777777" w:rsidR="00ED5279" w:rsidRDefault="00ED5279" w:rsidP="00ED5279"/>
    <w:p w14:paraId="0441A3D2" w14:textId="77777777" w:rsidR="00ED5279" w:rsidRDefault="00ED5279" w:rsidP="00ED5279">
      <w:pPr>
        <w:jc w:val="center"/>
      </w:pPr>
      <w:r>
        <w:t>I.</w:t>
      </w:r>
    </w:p>
    <w:p w14:paraId="615FA792" w14:textId="77777777" w:rsidR="00ED5279" w:rsidRPr="00ED5279" w:rsidRDefault="00ED5279" w:rsidP="00ED5279">
      <w:pPr>
        <w:pStyle w:val="Naslov2"/>
      </w:pPr>
      <w:r>
        <w:t>ČAKANJE NA POSTAJALIŠČIH ŠOLSKEGA AVTOBUSA</w:t>
      </w:r>
    </w:p>
    <w:p w14:paraId="3006CA71" w14:textId="3E61B6AF" w:rsidR="00ED5279" w:rsidRDefault="00ED5279" w:rsidP="00ED5279">
      <w:r>
        <w:t>1. Skupaj  s starši izberite najvarnejšo pot na postajališče.</w:t>
      </w:r>
    </w:p>
    <w:p w14:paraId="0F912307" w14:textId="2E44B506" w:rsidR="00ED5279" w:rsidRDefault="00ED5279" w:rsidP="00ED5279">
      <w:r>
        <w:t>2. Na avtobusno postajališče pridete vsaj 5 minut pred prihodom avtobusa, čakajte na varni razdalji od roba cestišča.</w:t>
      </w:r>
    </w:p>
    <w:p w14:paraId="4DF96C14" w14:textId="117E75BC" w:rsidR="00ED5279" w:rsidRDefault="00ED5279" w:rsidP="00ED5279">
      <w:r>
        <w:t>3. Ko pripelje avtobus počakajte, da se avtobus ustavi, da voznik odpre vrata in vam dovoli vstop.</w:t>
      </w:r>
    </w:p>
    <w:p w14:paraId="74B41F5E" w14:textId="6DCE1D57" w:rsidR="00ED5279" w:rsidRDefault="00ED5279" w:rsidP="00ED5279">
      <w:r>
        <w:t>4. Pred  vstopanjem  na avtobus pripravite vozovnico in se postavite v kolono, saj boste tako omogočili varnejši vstop na avtobus. Upoštevajte varno medsebojno razdaljo.</w:t>
      </w:r>
    </w:p>
    <w:p w14:paraId="3D244CC3" w14:textId="54E76FF2" w:rsidR="00ED5279" w:rsidRDefault="00ED5279" w:rsidP="00ED5279">
      <w:r>
        <w:t>5. Paziti morate, da vam vrata avtobusa ne bi priprla ohlapnih oblačil, naramnic šolskih torb ipd.</w:t>
      </w:r>
    </w:p>
    <w:p w14:paraId="34A1B92B" w14:textId="3347B677" w:rsidR="00ED5279" w:rsidRDefault="00ED5279" w:rsidP="00ED5279">
      <w:r>
        <w:t>6. Na postajališčih, kjer ni pločnika, morate po izstopu iz avtobusa počakati, da avtobus odpelje in šele nato varno nadaljujete svojo pot.</w:t>
      </w:r>
    </w:p>
    <w:p w14:paraId="612FBFBB" w14:textId="7FDB543A" w:rsidR="00ED5279" w:rsidRDefault="00ED5279" w:rsidP="00ED5279"/>
    <w:p w14:paraId="1C3B3979" w14:textId="271888F0" w:rsidR="00ED5279" w:rsidRDefault="00ED5279">
      <w:pPr>
        <w:spacing w:after="160" w:line="259" w:lineRule="auto"/>
      </w:pPr>
      <w:r>
        <w:br w:type="page"/>
      </w:r>
    </w:p>
    <w:p w14:paraId="7527C710" w14:textId="01702C19" w:rsidR="00ED5279" w:rsidRDefault="00ED5279" w:rsidP="00ED5279">
      <w:pPr>
        <w:jc w:val="center"/>
      </w:pPr>
      <w:r>
        <w:lastRenderedPageBreak/>
        <w:t>II.</w:t>
      </w:r>
    </w:p>
    <w:p w14:paraId="120C94EB" w14:textId="77777777" w:rsidR="00ED5279" w:rsidRDefault="00ED5279" w:rsidP="00ED5279">
      <w:pPr>
        <w:pStyle w:val="Naslov2"/>
      </w:pPr>
      <w:r>
        <w:t>OBNAŠANJE NA AVTOBUSU</w:t>
      </w:r>
    </w:p>
    <w:p w14:paraId="7D526003" w14:textId="49DD6586" w:rsidR="00ED5279" w:rsidRDefault="00ED5279" w:rsidP="00ED5279">
      <w:r>
        <w:t>1. Upoštevamo voznikova navodila.</w:t>
      </w:r>
    </w:p>
    <w:p w14:paraId="5C3A54A4" w14:textId="294606AB" w:rsidR="00ED5279" w:rsidRDefault="00ED5279" w:rsidP="00ED5279">
      <w:r>
        <w:t xml:space="preserve">2. Vozniku smo dolžni pokazati svojo avtobusno vozovnico. </w:t>
      </w:r>
    </w:p>
    <w:p w14:paraId="44CDF3AA" w14:textId="3F73DD9B" w:rsidR="00ED5279" w:rsidRDefault="00ED5279" w:rsidP="00ED5279">
      <w:r>
        <w:t>3. Med vožnjo se ne sprehajamo po vozilu in ne motimo voznika.</w:t>
      </w:r>
    </w:p>
    <w:p w14:paraId="2C09A3AA" w14:textId="0E956B85" w:rsidR="00ED5279" w:rsidRDefault="00ED5279" w:rsidP="00ED5279">
      <w:r>
        <w:t>4. Na sedežu smo vedno obrnjeni v smeri vožnje.</w:t>
      </w:r>
    </w:p>
    <w:p w14:paraId="08D8819C" w14:textId="64E88CAD" w:rsidR="00ED5279" w:rsidRDefault="00ED5279" w:rsidP="00ED5279">
      <w:r>
        <w:t>5. Na avtobusu nismo glasni, ne uničujemo opreme in se obnašamo kulturno.</w:t>
      </w:r>
    </w:p>
    <w:p w14:paraId="74F0F0C5" w14:textId="1B645FA4" w:rsidR="00ED5279" w:rsidRDefault="00ED5279" w:rsidP="00ED5279">
      <w:r>
        <w:t>6. Skozi odprto okno se ne sklanjamo, ne iztegujemo rok in ne mečemo smeti.</w:t>
      </w:r>
    </w:p>
    <w:p w14:paraId="5A51B11F" w14:textId="7FC16DFA" w:rsidR="00ED5279" w:rsidRDefault="00ED5279" w:rsidP="00ED5279">
      <w:r>
        <w:t>7. Na avtobusu se ne prerivamo, med vožnjo ne  uživamo hrane in pijače.</w:t>
      </w:r>
    </w:p>
    <w:p w14:paraId="0B04E056" w14:textId="1A67ADA0" w:rsidR="00ED5279" w:rsidRDefault="00ED5279" w:rsidP="00ED5279">
      <w:r>
        <w:t>8. Izstopimo pri srednjih ali zadnjih vratih.</w:t>
      </w:r>
    </w:p>
    <w:p w14:paraId="551EF033" w14:textId="436126D0" w:rsidR="00ED5279" w:rsidRPr="00ED5279" w:rsidRDefault="00ED5279" w:rsidP="00ED5279">
      <w:pPr>
        <w:rPr>
          <w:b/>
          <w:bCs/>
        </w:rPr>
      </w:pPr>
      <w:r w:rsidRPr="00ED5279">
        <w:rPr>
          <w:b/>
          <w:bCs/>
        </w:rPr>
        <w:t>9. HIGIENSKA PRIPOROČILA ZA PREPREČEVANJE ŠIRJENJA OKUŽBE S VIRUSOM SARS-COV-2:</w:t>
      </w:r>
    </w:p>
    <w:p w14:paraId="1EF1ADC5" w14:textId="014A5948" w:rsidR="00ED5279" w:rsidRDefault="00ED5279" w:rsidP="00ED5279">
      <w:pPr>
        <w:pStyle w:val="Odstavekseznama"/>
        <w:numPr>
          <w:ilvl w:val="0"/>
          <w:numId w:val="5"/>
        </w:numPr>
      </w:pPr>
      <w:r>
        <w:t>Avtobus uporabljajo le ZDRAVE osebe.</w:t>
      </w:r>
    </w:p>
    <w:p w14:paraId="38A41EDB" w14:textId="57A703AD" w:rsidR="00ED5279" w:rsidRDefault="00ED5279" w:rsidP="00ED5279">
      <w:pPr>
        <w:pStyle w:val="Odstavekseznama"/>
        <w:numPr>
          <w:ilvl w:val="0"/>
          <w:numId w:val="5"/>
        </w:numPr>
      </w:pPr>
      <w:r>
        <w:t>Priporočljivo je razkuževanje rok.</w:t>
      </w:r>
    </w:p>
    <w:p w14:paraId="5DAFDFD0" w14:textId="77777777" w:rsidR="00ED5279" w:rsidRDefault="00ED5279" w:rsidP="00ED5279"/>
    <w:p w14:paraId="1DD952C7" w14:textId="173B6C21" w:rsidR="00ED5279" w:rsidRDefault="00ED5279" w:rsidP="00ED5279">
      <w:pPr>
        <w:jc w:val="center"/>
      </w:pPr>
      <w:r>
        <w:t>III.</w:t>
      </w:r>
    </w:p>
    <w:p w14:paraId="5D1515BB" w14:textId="77777777" w:rsidR="00ED5279" w:rsidRDefault="00ED5279" w:rsidP="00ED5279">
      <w:pPr>
        <w:pStyle w:val="Naslov2"/>
      </w:pPr>
      <w:r>
        <w:t>IZGUBA VOZOVNICE</w:t>
      </w:r>
    </w:p>
    <w:p w14:paraId="5D53E4C5" w14:textId="4A92A4FA" w:rsidR="00ED5279" w:rsidRDefault="00ED5279" w:rsidP="00ED5279">
      <w:r>
        <w:t>V primeru izgube avtobusne vozovnice ste dolžni sami poskrbeti za izdajo dvojnika na Avtobusni postaji Ptuj.</w:t>
      </w:r>
    </w:p>
    <w:p w14:paraId="52EDC258" w14:textId="46830EC6" w:rsidR="00ED5279" w:rsidRDefault="00ED5279" w:rsidP="00ED5279">
      <w:pPr>
        <w:jc w:val="center"/>
      </w:pPr>
      <w:r>
        <w:t>IV.</w:t>
      </w:r>
    </w:p>
    <w:p w14:paraId="371488E2" w14:textId="77777777" w:rsidR="00ED5279" w:rsidRPr="00ED5279" w:rsidRDefault="00ED5279" w:rsidP="00ED5279">
      <w:pPr>
        <w:rPr>
          <w:b/>
          <w:bCs/>
        </w:rPr>
      </w:pPr>
      <w:r w:rsidRPr="00ED5279">
        <w:rPr>
          <w:b/>
          <w:bCs/>
        </w:rPr>
        <w:t>Učencem, ki ne bodo upoštevali pravil čakanja na postajališčih šolskega avtobusa in obnašanja na avtobusu, lahko šola, v  dogovoru s starši, za določen čas prepove vožnjo  s šolskim avtobusom.</w:t>
      </w:r>
    </w:p>
    <w:p w14:paraId="0E3873A6" w14:textId="77777777" w:rsidR="00ED5279" w:rsidRDefault="00ED5279" w:rsidP="00ED5279">
      <w:pPr>
        <w:jc w:val="center"/>
      </w:pPr>
    </w:p>
    <w:p w14:paraId="22B90BCA" w14:textId="25AE22D8" w:rsidR="00ED5279" w:rsidRDefault="00ED5279" w:rsidP="00ED5279">
      <w:pPr>
        <w:jc w:val="both"/>
      </w:pPr>
      <w:r>
        <w:t>Pripravila: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683EE4BF" w14:textId="6A4F1D1C" w:rsidR="00C320C4" w:rsidRPr="00740BF3" w:rsidRDefault="00ED5279" w:rsidP="00ED5279">
      <w:pPr>
        <w:jc w:val="both"/>
      </w:pPr>
      <w:r>
        <w:t>Karmen Mlakar, pomočnica ravnateljice</w:t>
      </w:r>
      <w:r>
        <w:tab/>
      </w:r>
      <w:r>
        <w:tab/>
      </w:r>
      <w:r>
        <w:tab/>
      </w:r>
      <w:r>
        <w:tab/>
        <w:t>Tatjana Vaupotič Zemljič</w:t>
      </w:r>
    </w:p>
    <w:sectPr w:rsidR="00C320C4" w:rsidRPr="00740BF3" w:rsidSect="00C2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AD83" w14:textId="77777777" w:rsidR="005E7A31" w:rsidRDefault="005E7A31" w:rsidP="001D55C8">
      <w:pPr>
        <w:spacing w:after="0" w:line="240" w:lineRule="auto"/>
      </w:pPr>
      <w:r>
        <w:separator/>
      </w:r>
    </w:p>
  </w:endnote>
  <w:endnote w:type="continuationSeparator" w:id="0">
    <w:p w14:paraId="5BC88D1F" w14:textId="77777777" w:rsidR="005E7A31" w:rsidRDefault="005E7A31" w:rsidP="001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et Book">
    <w:altName w:val="Calibri"/>
    <w:panose1 w:val="00000000000000000000"/>
    <w:charset w:val="00"/>
    <w:family w:val="modern"/>
    <w:notTrueType/>
    <w:pitch w:val="variable"/>
    <w:sig w:usb0="A000027F" w:usb1="5000E5F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D0DF" w14:textId="77777777" w:rsidR="00C21B1F" w:rsidRDefault="00C21B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209C" w14:textId="77777777" w:rsidR="00C21B1F" w:rsidRDefault="00C21B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7071" w14:textId="77777777" w:rsidR="00C21B1F" w:rsidRDefault="00C21B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AA64" w14:textId="77777777" w:rsidR="005E7A31" w:rsidRDefault="005E7A31" w:rsidP="001D55C8">
      <w:pPr>
        <w:spacing w:after="0" w:line="240" w:lineRule="auto"/>
      </w:pPr>
      <w:r>
        <w:separator/>
      </w:r>
    </w:p>
  </w:footnote>
  <w:footnote w:type="continuationSeparator" w:id="0">
    <w:p w14:paraId="57C30C40" w14:textId="77777777" w:rsidR="005E7A31" w:rsidRDefault="005E7A31" w:rsidP="001D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41B4" w14:textId="1F576E3F" w:rsidR="001D55C8" w:rsidRDefault="005E7A31">
    <w:pPr>
      <w:pStyle w:val="Glava"/>
    </w:pPr>
    <w:r>
      <w:rPr>
        <w:noProof/>
      </w:rPr>
      <w:pict w14:anchorId="782D3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049938" o:spid="_x0000_s2056" type="#_x0000_t75" style="position:absolute;margin-left:0;margin-top:0;width:595.4pt;height:819.8pt;z-index:-251657216;mso-position-horizontal:center;mso-position-horizontal-relative:margin;mso-position-vertical:center;mso-position-vertical-relative:margin" o:allowincell="f">
          <v:imagedata r:id="rId1" o:title="Osnovna šola Ljudski vrt Ptuj template document - Watermark borders print-friend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E21A" w14:textId="7A3B9B32" w:rsidR="001D55C8" w:rsidRDefault="005E7A31">
    <w:pPr>
      <w:pStyle w:val="Glava"/>
    </w:pPr>
    <w:r>
      <w:rPr>
        <w:noProof/>
      </w:rPr>
      <w:pict w14:anchorId="5BBDD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049939" o:spid="_x0000_s2057" type="#_x0000_t75" style="position:absolute;margin-left:-58.25pt;margin-top:-124.65pt;width:595.4pt;height:819.8pt;z-index:-251656192;mso-position-horizontal-relative:margin;mso-position-vertical-relative:margin" o:allowincell="f">
          <v:imagedata r:id="rId1" o:title="Osnovna šola Ljudski vrt Ptuj template document - Watermark borders print-friend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FAF0" w14:textId="6E7142FE" w:rsidR="001D55C8" w:rsidRDefault="005E7A31">
    <w:pPr>
      <w:pStyle w:val="Glava"/>
    </w:pPr>
    <w:r>
      <w:rPr>
        <w:noProof/>
      </w:rPr>
      <w:pict w14:anchorId="0A23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049937" o:spid="_x0000_s2055" type="#_x0000_t75" style="position:absolute;margin-left:0;margin-top:0;width:595.4pt;height:819.8pt;z-index:-251658240;mso-position-horizontal:center;mso-position-horizontal-relative:margin;mso-position-vertical:center;mso-position-vertical-relative:margin" o:allowincell="f">
          <v:imagedata r:id="rId1" o:title="Osnovna šola Ljudski vrt Ptuj template document - Watermark borders print-friend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A7B"/>
    <w:multiLevelType w:val="hybridMultilevel"/>
    <w:tmpl w:val="C72A355E"/>
    <w:lvl w:ilvl="0" w:tplc="92C65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1308"/>
    <w:multiLevelType w:val="hybridMultilevel"/>
    <w:tmpl w:val="A80C5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741B"/>
    <w:multiLevelType w:val="hybridMultilevel"/>
    <w:tmpl w:val="FA96F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19B"/>
    <w:multiLevelType w:val="hybridMultilevel"/>
    <w:tmpl w:val="A962BA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90ABE"/>
    <w:multiLevelType w:val="hybridMultilevel"/>
    <w:tmpl w:val="841CB2B6"/>
    <w:lvl w:ilvl="0" w:tplc="92C655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FB"/>
    <w:rsid w:val="000327A5"/>
    <w:rsid w:val="000D3B81"/>
    <w:rsid w:val="00116181"/>
    <w:rsid w:val="001D55C8"/>
    <w:rsid w:val="002800C8"/>
    <w:rsid w:val="002A1FBD"/>
    <w:rsid w:val="005A53AE"/>
    <w:rsid w:val="005E7A31"/>
    <w:rsid w:val="006C0938"/>
    <w:rsid w:val="006F0C77"/>
    <w:rsid w:val="00740BF3"/>
    <w:rsid w:val="007759F7"/>
    <w:rsid w:val="00934A85"/>
    <w:rsid w:val="00986B75"/>
    <w:rsid w:val="00A51E54"/>
    <w:rsid w:val="00AC351D"/>
    <w:rsid w:val="00B14DFB"/>
    <w:rsid w:val="00B613ED"/>
    <w:rsid w:val="00C21B1F"/>
    <w:rsid w:val="00C320C4"/>
    <w:rsid w:val="00C5075E"/>
    <w:rsid w:val="00E12642"/>
    <w:rsid w:val="00ED5279"/>
    <w:rsid w:val="00EF2750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2879F64"/>
  <w15:chartTrackingRefBased/>
  <w15:docId w15:val="{8F320D7E-A636-463F-AE79-C1D76CFC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1B1F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ED5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5279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5C8"/>
  </w:style>
  <w:style w:type="paragraph" w:styleId="Noga">
    <w:name w:val="footer"/>
    <w:basedOn w:val="Navaden"/>
    <w:link w:val="NogaZnak"/>
    <w:uiPriority w:val="99"/>
    <w:unhideWhenUsed/>
    <w:rsid w:val="001D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5C8"/>
  </w:style>
  <w:style w:type="paragraph" w:styleId="Brezrazmikov">
    <w:name w:val="No Spacing"/>
    <w:uiPriority w:val="1"/>
    <w:qFormat/>
    <w:rsid w:val="007759F7"/>
    <w:pPr>
      <w:spacing w:after="240" w:line="240" w:lineRule="auto"/>
      <w:jc w:val="both"/>
    </w:pPr>
    <w:rPr>
      <w:rFonts w:ascii="Garet Book" w:hAnsi="Garet Book"/>
      <w:sz w:val="24"/>
    </w:rPr>
  </w:style>
  <w:style w:type="table" w:styleId="Tabelamrea">
    <w:name w:val="Table Grid"/>
    <w:basedOn w:val="Navadnatabela"/>
    <w:uiPriority w:val="59"/>
    <w:rsid w:val="00C21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ED5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D5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D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Ljudski vrt Ptuj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Bence</dc:creator>
  <cp:keywords/>
  <dc:description/>
  <cp:lastModifiedBy>Karmen_M</cp:lastModifiedBy>
  <cp:revision>3</cp:revision>
  <cp:lastPrinted>2022-04-11T10:08:00Z</cp:lastPrinted>
  <dcterms:created xsi:type="dcterms:W3CDTF">2022-10-24T09:13:00Z</dcterms:created>
  <dcterms:modified xsi:type="dcterms:W3CDTF">2024-02-01T10:33:00Z</dcterms:modified>
</cp:coreProperties>
</file>